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F0CDC" w14:textId="77777777" w:rsidR="008A47B8" w:rsidRDefault="008A47B8">
      <w:pPr>
        <w:jc w:val="center"/>
        <w:rPr>
          <w:b/>
          <w:color w:val="000000"/>
          <w:sz w:val="12"/>
        </w:rPr>
      </w:pPr>
    </w:p>
    <w:p w14:paraId="748D2FEE" w14:textId="77777777" w:rsidR="008A47B8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F80FFD0" wp14:editId="42E2C147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4BFC2" w14:textId="77777777" w:rsidR="008A47B8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04ED70E3" w14:textId="77777777" w:rsidR="008A47B8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24106E29" w14:textId="77777777" w:rsidR="008A47B8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255EEF7E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6166B05" w14:textId="77777777" w:rsidR="008A47B8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53-12</w:t>
      </w:r>
    </w:p>
    <w:p w14:paraId="65148C23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1CD6DC5B" w14:textId="77777777">
        <w:tc>
          <w:tcPr>
            <w:tcW w:w="9781" w:type="dxa"/>
          </w:tcPr>
          <w:p w14:paraId="6050F514" w14:textId="3D738C5B" w:rsidR="008A47B8" w:rsidRDefault="00000000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№228 </w:t>
            </w:r>
            <w:r>
              <w:rPr>
                <w:b/>
                <w:color w:val="000000" w:themeColor="text1"/>
                <w:lang w:eastAsia="en-US"/>
              </w:rPr>
              <w:t>Мозгового Романа Владимирович</w:t>
            </w:r>
            <w:r w:rsidR="0029733D">
              <w:rPr>
                <w:b/>
                <w:color w:val="000000" w:themeColor="text1"/>
                <w:lang w:eastAsia="en-US"/>
              </w:rPr>
              <w:t>а</w:t>
            </w:r>
          </w:p>
        </w:tc>
      </w:tr>
      <w:tr w:rsidR="008A47B8" w14:paraId="46F123CB" w14:textId="77777777">
        <w:tc>
          <w:tcPr>
            <w:tcW w:w="9781" w:type="dxa"/>
          </w:tcPr>
          <w:p w14:paraId="79D04B99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2BF6FC49" w14:textId="1FE5C404" w:rsidR="008A47B8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№228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 Мозгового Романа Владимировича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Мозговым Романом Владимировичем соблюдены требования статей 22, 24, 25, 27 Закона Санкт-Петербурга.</w:t>
      </w:r>
    </w:p>
    <w:p w14:paraId="3D3958AF" w14:textId="3F210D84" w:rsidR="008A47B8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4B35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359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4541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998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C619B8" w14:textId="69184AAF" w:rsidR="008A47B8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Мозгового Романа Владимировича, 27.01.1983 года рождения, родившегося в гор.  Волгодонск</w:t>
      </w:r>
      <w:r w:rsidRPr="00890998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Ростовской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 избирательным объединением </w:t>
      </w:r>
      <w:r w:rsidR="00B7213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213F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282A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21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№228 12 июля 2024</w:t>
      </w:r>
      <w:r w:rsidR="001E10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19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8909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00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37D581AF" w14:textId="650EB86E" w:rsidR="008A47B8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</w:t>
      </w:r>
      <w:r w:rsidR="008909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Мозговому</w:t>
      </w:r>
      <w:r w:rsidRPr="00890998"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</w:t>
      </w:r>
      <w:r w:rsidR="0029733D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90998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Владимировичу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14DCE840" w14:textId="77777777" w:rsidR="008A47B8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79C69246" w14:textId="77777777" w:rsidR="008A47B8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F5E255" w14:textId="77777777" w:rsidR="008A47B8" w:rsidRDefault="008A47B8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E66437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7F9F825F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25596209" w14:textId="77777777" w:rsidR="00282A3A" w:rsidRDefault="00282A3A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12BFEB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59939A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73DA0158" w14:textId="77777777" w:rsidR="008A47B8" w:rsidRDefault="008A47B8"/>
    <w:p w14:paraId="0D729471" w14:textId="77777777" w:rsidR="008A47B8" w:rsidRDefault="008A47B8"/>
    <w:p w14:paraId="7FB5761C" w14:textId="77777777" w:rsidR="008A47B8" w:rsidRDefault="008A47B8"/>
    <w:sectPr w:rsidR="008A47B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83ED0" w14:textId="77777777" w:rsidR="0078123C" w:rsidRDefault="0078123C">
      <w:pPr>
        <w:spacing w:line="240" w:lineRule="auto"/>
      </w:pPr>
      <w:r>
        <w:separator/>
      </w:r>
    </w:p>
  </w:endnote>
  <w:endnote w:type="continuationSeparator" w:id="0">
    <w:p w14:paraId="0EF0B3BC" w14:textId="77777777" w:rsidR="0078123C" w:rsidRDefault="00781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CC8E48" w14:textId="77777777" w:rsidR="0078123C" w:rsidRDefault="0078123C">
      <w:pPr>
        <w:spacing w:after="0"/>
      </w:pPr>
      <w:r>
        <w:separator/>
      </w:r>
    </w:p>
  </w:footnote>
  <w:footnote w:type="continuationSeparator" w:id="0">
    <w:p w14:paraId="38818A72" w14:textId="77777777" w:rsidR="0078123C" w:rsidRDefault="007812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10B033F8" w14:textId="77777777" w:rsidR="008A47B8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C6707C" w14:textId="77777777" w:rsidR="008A47B8" w:rsidRDefault="008A47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946F7"/>
    <w:rsid w:val="001E1055"/>
    <w:rsid w:val="00282A3A"/>
    <w:rsid w:val="0029733D"/>
    <w:rsid w:val="00365D93"/>
    <w:rsid w:val="0037754F"/>
    <w:rsid w:val="004541FA"/>
    <w:rsid w:val="004B3595"/>
    <w:rsid w:val="005E47C1"/>
    <w:rsid w:val="005E4E16"/>
    <w:rsid w:val="00611943"/>
    <w:rsid w:val="00710168"/>
    <w:rsid w:val="0078123C"/>
    <w:rsid w:val="008279C4"/>
    <w:rsid w:val="00890998"/>
    <w:rsid w:val="008A47B8"/>
    <w:rsid w:val="00B504B4"/>
    <w:rsid w:val="00B7213F"/>
    <w:rsid w:val="00C246FB"/>
    <w:rsid w:val="00C75CB2"/>
    <w:rsid w:val="00D352A5"/>
    <w:rsid w:val="00DB0D64"/>
    <w:rsid w:val="00DE30A5"/>
    <w:rsid w:val="00F1135B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98EB"/>
  <w15:docId w15:val="{4ED66934-D681-484F-ADA3-2566C645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9</cp:revision>
  <cp:lastPrinted>2024-07-12T10:30:00Z</cp:lastPrinted>
  <dcterms:created xsi:type="dcterms:W3CDTF">2024-07-12T07:40:00Z</dcterms:created>
  <dcterms:modified xsi:type="dcterms:W3CDTF">2024-07-12T10:30:00Z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